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8E" w:rsidRPr="00497C36" w:rsidRDefault="00B4554B" w:rsidP="009B2C99">
      <w:pPr>
        <w:spacing w:before="60" w:after="60"/>
        <w:jc w:val="both"/>
        <w:rPr>
          <w:rFonts w:ascii="Calibri" w:hAnsi="Calibri" w:cs="Arial"/>
          <w:b/>
          <w:sz w:val="16"/>
          <w:szCs w:val="16"/>
        </w:rPr>
      </w:pPr>
      <w:r w:rsidRPr="00305488">
        <w:rPr>
          <w:rFonts w:ascii="Calibri" w:hAnsi="Calibri" w:cs="Arial"/>
          <w:noProof/>
          <w:sz w:val="24"/>
          <w:szCs w:val="24"/>
        </w:rPr>
        <w:drawing>
          <wp:anchor distT="0" distB="0" distL="114300" distR="114300" simplePos="0" relativeHeight="251656192" behindDoc="0" locked="0" layoutInCell="1" allowOverlap="1">
            <wp:simplePos x="0" y="0"/>
            <wp:positionH relativeFrom="column">
              <wp:posOffset>1223010</wp:posOffset>
            </wp:positionH>
            <wp:positionV relativeFrom="paragraph">
              <wp:posOffset>-641985</wp:posOffset>
            </wp:positionV>
            <wp:extent cx="1238889" cy="346075"/>
            <wp:effectExtent l="0" t="0" r="0" b="0"/>
            <wp:wrapNone/>
            <wp:docPr id="207" name="Bild 207" descr="logo-angeb-herzfehl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logo-angeb-herzfehl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889" cy="3460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i/>
          <w:noProof/>
          <w:sz w:val="28"/>
          <w:szCs w:val="28"/>
        </w:rPr>
        <w:drawing>
          <wp:anchor distT="0" distB="0" distL="114300" distR="114300" simplePos="0" relativeHeight="251657216" behindDoc="0" locked="0" layoutInCell="1" allowOverlap="1">
            <wp:simplePos x="0" y="0"/>
            <wp:positionH relativeFrom="column">
              <wp:posOffset>27305</wp:posOffset>
            </wp:positionH>
            <wp:positionV relativeFrom="paragraph">
              <wp:posOffset>-641985</wp:posOffset>
            </wp:positionV>
            <wp:extent cx="1048483" cy="828675"/>
            <wp:effectExtent l="0" t="0" r="0" b="0"/>
            <wp:wrapNone/>
            <wp:docPr id="209" name="Bild 6" descr="Logo_grau-rot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grau-rot3.t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483"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AE5" w:rsidRPr="006B2323">
        <w:rPr>
          <w:rFonts w:ascii="Calibri" w:hAnsi="Calibri" w:cs="Arial"/>
          <w:noProof/>
          <w:sz w:val="24"/>
          <w:szCs w:val="24"/>
        </w:rPr>
        <mc:AlternateContent>
          <mc:Choice Requires="wps">
            <w:drawing>
              <wp:anchor distT="0" distB="0" distL="114300" distR="114300" simplePos="0" relativeHeight="251661312" behindDoc="0" locked="0" layoutInCell="1" allowOverlap="1" wp14:anchorId="3F1B1A00" wp14:editId="0DC13584">
                <wp:simplePos x="0" y="0"/>
                <wp:positionH relativeFrom="column">
                  <wp:posOffset>4314825</wp:posOffset>
                </wp:positionH>
                <wp:positionV relativeFrom="paragraph">
                  <wp:posOffset>-638175</wp:posOffset>
                </wp:positionV>
                <wp:extent cx="1897380" cy="1005840"/>
                <wp:effectExtent l="0" t="0" r="0" b="0"/>
                <wp:wrapNone/>
                <wp:docPr id="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005840"/>
                        </a:xfrm>
                        <a:prstGeom prst="rect">
                          <a:avLst/>
                        </a:prstGeom>
                        <a:solidFill>
                          <a:srgbClr val="FFFFFF"/>
                        </a:solidFill>
                        <a:ln w="9525">
                          <a:solidFill>
                            <a:srgbClr val="000000"/>
                          </a:solidFill>
                          <a:miter lim="800000"/>
                          <a:headEnd/>
                          <a:tailEnd/>
                        </a:ln>
                      </wps:spPr>
                      <wps:txbx>
                        <w:txbxContent>
                          <w:p w:rsidR="00414AE5" w:rsidRPr="00B44376" w:rsidRDefault="00414AE5" w:rsidP="00414AE5">
                            <w:pPr>
                              <w:jc w:val="right"/>
                              <w:rPr>
                                <w:rFonts w:ascii="Arial" w:hAnsi="Arial" w:cs="Arial"/>
                                <w:sz w:val="24"/>
                                <w:szCs w:val="24"/>
                                <w:highlight w:val="yellow"/>
                              </w:rPr>
                            </w:pPr>
                            <w:r w:rsidRPr="00B44376">
                              <w:rPr>
                                <w:rFonts w:ascii="Arial" w:hAnsi="Arial" w:cs="Arial"/>
                                <w:sz w:val="24"/>
                                <w:szCs w:val="24"/>
                                <w:highlight w:val="yellow"/>
                              </w:rPr>
                              <w:t>LOGO</w:t>
                            </w:r>
                            <w:r w:rsidRPr="00B44376">
                              <w:rPr>
                                <w:rFonts w:ascii="Arial" w:hAnsi="Arial" w:cs="Arial"/>
                                <w:sz w:val="24"/>
                                <w:szCs w:val="24"/>
                                <w:highlight w:val="yellow"/>
                              </w:rPr>
                              <w:br/>
                              <w:t>der teilnehmenden</w:t>
                            </w:r>
                            <w:r w:rsidRPr="00B44376">
                              <w:rPr>
                                <w:rFonts w:ascii="Arial" w:hAnsi="Arial" w:cs="Arial"/>
                                <w:sz w:val="24"/>
                                <w:szCs w:val="24"/>
                                <w:highlight w:val="yellow"/>
                              </w:rPr>
                              <w:br/>
                              <w:t>Einrichtung</w:t>
                            </w:r>
                          </w:p>
                          <w:p w:rsidR="00414AE5" w:rsidRPr="00B44376" w:rsidRDefault="00414AE5" w:rsidP="00414AE5">
                            <w:pPr>
                              <w:jc w:val="right"/>
                              <w:rPr>
                                <w:rFonts w:ascii="Arial" w:hAnsi="Arial" w:cs="Arial"/>
                                <w:sz w:val="16"/>
                                <w:szCs w:val="16"/>
                                <w:highlight w:val="yellow"/>
                              </w:rPr>
                            </w:pPr>
                          </w:p>
                          <w:p w:rsidR="00414AE5" w:rsidRPr="00B44376" w:rsidRDefault="00414AE5" w:rsidP="00414AE5">
                            <w:pPr>
                              <w:jc w:val="right"/>
                              <w:rPr>
                                <w:rStyle w:val="Fett"/>
                                <w:rFonts w:ascii="Calibri" w:hAnsi="Calibri" w:cs="Arial"/>
                                <w:b w:val="0"/>
                                <w:sz w:val="16"/>
                                <w:szCs w:val="16"/>
                                <w:highlight w:val="yellow"/>
                              </w:rPr>
                            </w:pPr>
                            <w:r w:rsidRPr="00B44376">
                              <w:rPr>
                                <w:rStyle w:val="Fett"/>
                                <w:rFonts w:ascii="Calibri" w:hAnsi="Calibri" w:cs="Arial"/>
                                <w:b w:val="0"/>
                                <w:sz w:val="16"/>
                                <w:szCs w:val="16"/>
                                <w:highlight w:val="yellow"/>
                              </w:rPr>
                              <w:t>Briefkopf</w:t>
                            </w:r>
                          </w:p>
                          <w:p w:rsidR="00414AE5" w:rsidRPr="00FD7FC4" w:rsidRDefault="00414AE5" w:rsidP="00414AE5">
                            <w:pPr>
                              <w:jc w:val="right"/>
                              <w:rPr>
                                <w:rFonts w:ascii="Calibri" w:hAnsi="Calibri" w:cs="Arial"/>
                                <w:bCs/>
                                <w:sz w:val="16"/>
                                <w:szCs w:val="16"/>
                              </w:rPr>
                            </w:pPr>
                            <w:r w:rsidRPr="00B44376">
                              <w:rPr>
                                <w:rStyle w:val="Fett"/>
                                <w:rFonts w:ascii="Calibri" w:hAnsi="Calibri" w:cs="Arial"/>
                                <w:b w:val="0"/>
                                <w:sz w:val="16"/>
                                <w:szCs w:val="16"/>
                                <w:highlight w:val="yellow"/>
                              </w:rPr>
                              <w:t>teilnehmende Einrichtung/Abteilung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B1A00" id="_x0000_t202" coordsize="21600,21600" o:spt="202" path="m,l,21600r21600,l21600,xe">
                <v:stroke joinstyle="miter"/>
                <v:path gradientshapeok="t" o:connecttype="rect"/>
              </v:shapetype>
              <v:shape id="Text Box 209" o:spid="_x0000_s1026" type="#_x0000_t202" style="position:absolute;left:0;text-align:left;margin-left:339.75pt;margin-top:-50.25pt;width:149.4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">
                <v:textbox>
                  <w:txbxContent>
                    <w:p w:rsidR="00414AE5" w:rsidRPr="00B44376" w:rsidRDefault="00414AE5" w:rsidP="00414AE5">
                      <w:pPr>
                        <w:jc w:val="right"/>
                        <w:rPr>
                          <w:rFonts w:ascii="Arial" w:hAnsi="Arial" w:cs="Arial"/>
                          <w:sz w:val="24"/>
                          <w:szCs w:val="24"/>
                          <w:highlight w:val="yellow"/>
                        </w:rPr>
                      </w:pPr>
                      <w:r w:rsidRPr="00B44376">
                        <w:rPr>
                          <w:rFonts w:ascii="Arial" w:hAnsi="Arial" w:cs="Arial"/>
                          <w:sz w:val="24"/>
                          <w:szCs w:val="24"/>
                          <w:highlight w:val="yellow"/>
                        </w:rPr>
                        <w:t>LOGO</w:t>
                      </w:r>
                      <w:r w:rsidRPr="00B44376">
                        <w:rPr>
                          <w:rFonts w:ascii="Arial" w:hAnsi="Arial" w:cs="Arial"/>
                          <w:sz w:val="24"/>
                          <w:szCs w:val="24"/>
                          <w:highlight w:val="yellow"/>
                        </w:rPr>
                        <w:br/>
                        <w:t>der teilnehmenden</w:t>
                      </w:r>
                      <w:r w:rsidRPr="00B44376">
                        <w:rPr>
                          <w:rFonts w:ascii="Arial" w:hAnsi="Arial" w:cs="Arial"/>
                          <w:sz w:val="24"/>
                          <w:szCs w:val="24"/>
                          <w:highlight w:val="yellow"/>
                        </w:rPr>
                        <w:br/>
                        <w:t>Einrichtung</w:t>
                      </w:r>
                    </w:p>
                    <w:p w:rsidR="00414AE5" w:rsidRPr="00B44376" w:rsidRDefault="00414AE5" w:rsidP="00414AE5">
                      <w:pPr>
                        <w:jc w:val="right"/>
                        <w:rPr>
                          <w:rFonts w:ascii="Arial" w:hAnsi="Arial" w:cs="Arial"/>
                          <w:sz w:val="16"/>
                          <w:szCs w:val="16"/>
                          <w:highlight w:val="yellow"/>
                        </w:rPr>
                      </w:pPr>
                    </w:p>
                    <w:p w:rsidR="00414AE5" w:rsidRPr="00B44376" w:rsidRDefault="00414AE5" w:rsidP="00414AE5">
                      <w:pPr>
                        <w:jc w:val="right"/>
                        <w:rPr>
                          <w:rStyle w:val="Fett"/>
                          <w:rFonts w:ascii="Calibri" w:hAnsi="Calibri" w:cs="Arial"/>
                          <w:b w:val="0"/>
                          <w:sz w:val="16"/>
                          <w:szCs w:val="16"/>
                          <w:highlight w:val="yellow"/>
                        </w:rPr>
                      </w:pPr>
                      <w:r w:rsidRPr="00B44376">
                        <w:rPr>
                          <w:rStyle w:val="Fett"/>
                          <w:rFonts w:ascii="Calibri" w:hAnsi="Calibri" w:cs="Arial"/>
                          <w:b w:val="0"/>
                          <w:sz w:val="16"/>
                          <w:szCs w:val="16"/>
                          <w:highlight w:val="yellow"/>
                        </w:rPr>
                        <w:t>Briefkopf</w:t>
                      </w:r>
                    </w:p>
                    <w:p w:rsidR="00414AE5" w:rsidRPr="00FD7FC4" w:rsidRDefault="00414AE5" w:rsidP="00414AE5">
                      <w:pPr>
                        <w:jc w:val="right"/>
                        <w:rPr>
                          <w:rFonts w:ascii="Calibri" w:hAnsi="Calibri" w:cs="Arial"/>
                          <w:bCs/>
                          <w:sz w:val="16"/>
                          <w:szCs w:val="16"/>
                        </w:rPr>
                      </w:pPr>
                      <w:r w:rsidRPr="00B44376">
                        <w:rPr>
                          <w:rStyle w:val="Fett"/>
                          <w:rFonts w:ascii="Calibri" w:hAnsi="Calibri" w:cs="Arial"/>
                          <w:b w:val="0"/>
                          <w:sz w:val="16"/>
                          <w:szCs w:val="16"/>
                          <w:highlight w:val="yellow"/>
                        </w:rPr>
                        <w:t>teilnehmende Einrichtung/Abteilung</w:t>
                      </w:r>
                    </w:p>
                  </w:txbxContent>
                </v:textbox>
              </v:shape>
            </w:pict>
          </mc:Fallback>
        </mc:AlternateContent>
      </w:r>
    </w:p>
    <w:p w:rsidR="002340F7" w:rsidRPr="00305488" w:rsidRDefault="002340F7" w:rsidP="008B55BB">
      <w:pPr>
        <w:spacing w:before="120" w:after="60"/>
        <w:rPr>
          <w:rFonts w:ascii="Calibri" w:hAnsi="Calibri" w:cs="Arial"/>
          <w:sz w:val="24"/>
          <w:szCs w:val="24"/>
        </w:rPr>
      </w:pPr>
    </w:p>
    <w:p w:rsidR="008B55BB" w:rsidRPr="00305488" w:rsidRDefault="008B55BB" w:rsidP="008B55BB">
      <w:pPr>
        <w:spacing w:before="120" w:after="60"/>
        <w:rPr>
          <w:rFonts w:ascii="Calibri" w:hAnsi="Calibri" w:cs="Arial"/>
          <w:sz w:val="24"/>
          <w:szCs w:val="24"/>
        </w:rPr>
      </w:pPr>
    </w:p>
    <w:p w:rsidR="00305488" w:rsidRDefault="00305488" w:rsidP="008B55BB">
      <w:pPr>
        <w:spacing w:before="60" w:after="60"/>
        <w:rPr>
          <w:rFonts w:ascii="Calibri" w:hAnsi="Calibri" w:cs="Arial"/>
          <w:b/>
          <w:sz w:val="32"/>
          <w:szCs w:val="32"/>
        </w:rPr>
      </w:pPr>
      <w:r w:rsidRPr="00F06740">
        <w:rPr>
          <w:rFonts w:ascii="Calibri" w:hAnsi="Calibri" w:cs="Arial"/>
          <w:i/>
          <w:sz w:val="24"/>
          <w:szCs w:val="24"/>
        </w:rPr>
        <w:t>Patienteninformation und Einwilligungserklärung zur Teilnahme am Myokarditis-Register für Kinder und Jugendliche bis zum 18. Lebensjahr (</w:t>
      </w:r>
      <w:r w:rsidRPr="00F06740">
        <w:rPr>
          <w:rFonts w:ascii="Calibri" w:hAnsi="Calibri" w:cs="Arial"/>
          <w:b/>
          <w:i/>
          <w:sz w:val="24"/>
          <w:szCs w:val="24"/>
        </w:rPr>
        <w:t>MYKKE</w:t>
      </w:r>
      <w:r w:rsidRPr="00F06740">
        <w:rPr>
          <w:rFonts w:ascii="Calibri" w:hAnsi="Calibri" w:cs="Arial"/>
          <w:i/>
          <w:sz w:val="24"/>
          <w:szCs w:val="24"/>
        </w:rPr>
        <w:t>)</w:t>
      </w:r>
    </w:p>
    <w:p w:rsidR="000F2C8C" w:rsidRPr="00311A67" w:rsidRDefault="000F2C8C" w:rsidP="000F2C8C">
      <w:pPr>
        <w:spacing w:before="60" w:after="60"/>
        <w:rPr>
          <w:rFonts w:ascii="Calibri" w:hAnsi="Calibri" w:cs="Arial"/>
          <w:sz w:val="24"/>
          <w:szCs w:val="24"/>
        </w:rPr>
      </w:pPr>
      <w:r w:rsidRPr="00DB1A1E">
        <w:rPr>
          <w:rFonts w:ascii="Calibri" w:hAnsi="Calibri" w:cs="Arial"/>
          <w:b/>
          <w:sz w:val="28"/>
          <w:szCs w:val="28"/>
        </w:rPr>
        <w:t>Information für Kinder (6-12 Jahre)</w:t>
      </w:r>
      <w:r w:rsidR="00311A67">
        <w:rPr>
          <w:rFonts w:ascii="Calibri" w:hAnsi="Calibri" w:cs="Arial"/>
          <w:b/>
          <w:sz w:val="28"/>
          <w:szCs w:val="28"/>
        </w:rPr>
        <w:t xml:space="preserve"> </w:t>
      </w:r>
      <w:r w:rsidR="00311A67" w:rsidRPr="00311A67">
        <w:rPr>
          <w:rFonts w:ascii="Calibri" w:hAnsi="Calibri" w:cs="Arial"/>
          <w:sz w:val="24"/>
          <w:szCs w:val="24"/>
        </w:rPr>
        <w:t>(Version 1</w:t>
      </w:r>
      <w:r w:rsidR="00215C5E">
        <w:rPr>
          <w:rFonts w:ascii="Calibri" w:hAnsi="Calibri" w:cs="Arial"/>
          <w:sz w:val="24"/>
          <w:szCs w:val="24"/>
        </w:rPr>
        <w:t>81010</w:t>
      </w:r>
      <w:r w:rsidR="00311A67" w:rsidRPr="00311A67">
        <w:rPr>
          <w:rFonts w:ascii="Calibri" w:hAnsi="Calibri" w:cs="Arial"/>
          <w:sz w:val="24"/>
          <w:szCs w:val="24"/>
        </w:rPr>
        <w:t>)</w:t>
      </w:r>
    </w:p>
    <w:p w:rsidR="000F2C8C" w:rsidRPr="00DB1A1E" w:rsidRDefault="000F2C8C" w:rsidP="000F2C8C">
      <w:pPr>
        <w:tabs>
          <w:tab w:val="left" w:pos="7230"/>
        </w:tabs>
        <w:spacing w:before="60" w:after="60"/>
        <w:rPr>
          <w:rFonts w:ascii="Calibri" w:hAnsi="Calibri" w:cs="Arial"/>
          <w:b/>
          <w:sz w:val="24"/>
          <w:szCs w:val="24"/>
        </w:rPr>
      </w:pPr>
      <w:r w:rsidRPr="00DB1A1E">
        <w:rPr>
          <w:rFonts w:ascii="Calibri" w:hAnsi="Calibri" w:cs="Arial"/>
          <w:b/>
          <w:sz w:val="24"/>
          <w:szCs w:val="24"/>
        </w:rPr>
        <w:t xml:space="preserve">Liebe Patientin, lieber Patient, </w:t>
      </w:r>
    </w:p>
    <w:p w:rsidR="000F2C8C" w:rsidRPr="007E37D2" w:rsidRDefault="000F2C8C" w:rsidP="000F2C8C">
      <w:pPr>
        <w:spacing w:before="60" w:after="60"/>
        <w:rPr>
          <w:rFonts w:ascii="Calibri" w:hAnsi="Calibri" w:cs="Arial"/>
          <w:sz w:val="24"/>
          <w:szCs w:val="24"/>
        </w:rPr>
      </w:pPr>
      <w:r w:rsidRPr="007E37D2">
        <w:rPr>
          <w:rFonts w:ascii="Calibri" w:hAnsi="Calibri" w:cs="Arial"/>
          <w:sz w:val="24"/>
          <w:szCs w:val="24"/>
        </w:rPr>
        <w:t xml:space="preserve">wir bitten dich um die Teilnahme an einem so genannten Register für Kinder und Jugendliche, die an Myokarditis erkrankt sind - was bedeutet diese Teilnahme, und welche Verbesserungen für die Patienten erwarten wir von diesem Register? </w:t>
      </w:r>
    </w:p>
    <w:p w:rsidR="000F2C8C" w:rsidRPr="007E37D2" w:rsidRDefault="000F2C8C" w:rsidP="000F2C8C">
      <w:pPr>
        <w:spacing w:before="60" w:after="60"/>
        <w:rPr>
          <w:rFonts w:ascii="Calibri" w:hAnsi="Calibri" w:cs="Arial"/>
          <w:sz w:val="24"/>
          <w:szCs w:val="24"/>
        </w:rPr>
      </w:pPr>
      <w:r w:rsidRPr="007E37D2">
        <w:rPr>
          <w:rFonts w:ascii="Calibri" w:hAnsi="Calibri" w:cs="Arial"/>
          <w:sz w:val="24"/>
          <w:szCs w:val="24"/>
        </w:rPr>
        <w:t xml:space="preserve">Über Deine Erkrankung ist, im Vergleich zu anderen Herzerkrankungen, noch wenig bekannt. Wir wissen zum Beispiel noch nicht, wie viele Kinder und Jugendliche jedes Jahr an einer Myokarditis erkranken, und ebenso wenig, warum die Erkrankung manchmal schwerer, manchmal aber auch leichter verläuft. Deine Ärzte können dich auch jetzt schon gut versorgen, aber sie möchten gerne noch viel mehr über die Myokarditis wissen, um Deine Behandlung weiter zu verbessern. Hierfür möchten sie mit Ärzten aus anderen Kliniken eng zusammenarbeiten und ihre Erfahrungen austauschen. </w:t>
      </w:r>
    </w:p>
    <w:p w:rsidR="000F2C8C" w:rsidRPr="007E37D2" w:rsidRDefault="000F2C8C" w:rsidP="000F2C8C">
      <w:pPr>
        <w:spacing w:before="60" w:after="60"/>
        <w:rPr>
          <w:rFonts w:ascii="Calibri" w:hAnsi="Calibri" w:cs="Arial"/>
          <w:sz w:val="24"/>
          <w:szCs w:val="24"/>
        </w:rPr>
      </w:pPr>
      <w:r>
        <w:rPr>
          <w:rFonts w:ascii="Calibri" w:hAnsi="Calibri" w:cs="Arial"/>
          <w:sz w:val="24"/>
          <w:szCs w:val="24"/>
        </w:rPr>
        <w:t xml:space="preserve">Für Deine Behandlung ist es wichtig, </w:t>
      </w:r>
      <w:r w:rsidRPr="007E37D2">
        <w:rPr>
          <w:rFonts w:ascii="Calibri" w:hAnsi="Calibri" w:cs="Arial"/>
          <w:sz w:val="24"/>
          <w:szCs w:val="24"/>
        </w:rPr>
        <w:t>d</w:t>
      </w:r>
      <w:r>
        <w:rPr>
          <w:rFonts w:ascii="Calibri" w:hAnsi="Calibri" w:cs="Arial"/>
          <w:sz w:val="24"/>
          <w:szCs w:val="24"/>
        </w:rPr>
        <w:t xml:space="preserve">en Verlauf Deiner </w:t>
      </w:r>
      <w:r w:rsidRPr="007E37D2">
        <w:rPr>
          <w:rFonts w:ascii="Calibri" w:hAnsi="Calibri" w:cs="Arial"/>
          <w:sz w:val="24"/>
          <w:szCs w:val="24"/>
        </w:rPr>
        <w:t xml:space="preserve">Erkrankung </w:t>
      </w:r>
      <w:r>
        <w:rPr>
          <w:rFonts w:ascii="Calibri" w:hAnsi="Calibri" w:cs="Arial"/>
          <w:sz w:val="24"/>
          <w:szCs w:val="24"/>
        </w:rPr>
        <w:t xml:space="preserve">zu </w:t>
      </w:r>
      <w:r w:rsidRPr="007E37D2">
        <w:rPr>
          <w:rFonts w:ascii="Calibri" w:hAnsi="Calibri" w:cs="Arial"/>
          <w:sz w:val="24"/>
          <w:szCs w:val="24"/>
        </w:rPr>
        <w:t>beobachten. Du kennst ja vielleicht schon einige der Untersuchungen, die Dein Arzt bei Dir durchführt: zum Beispiel das EKG, das Ultraschallgerät, oder di</w:t>
      </w:r>
      <w:r>
        <w:rPr>
          <w:rFonts w:ascii="Calibri" w:hAnsi="Calibri" w:cs="Arial"/>
          <w:sz w:val="24"/>
          <w:szCs w:val="24"/>
        </w:rPr>
        <w:t>e Messung des Blutdrucks. Jedes</w:t>
      </w:r>
      <w:r w:rsidRPr="007E37D2">
        <w:rPr>
          <w:rFonts w:ascii="Calibri" w:hAnsi="Calibri" w:cs="Arial"/>
          <w:sz w:val="24"/>
          <w:szCs w:val="24"/>
        </w:rPr>
        <w:t xml:space="preserve">mal liefern die Geräte Messwerte, Kurven mit spitzen Zacken oder Bilder von Deinem Herzen. Das sind wichtige Informationen für Deinen Arzt, und er bewahrt sie auch jetzt schon in einem Aktenordner gut auf. </w:t>
      </w:r>
      <w:r w:rsidRPr="007E37D2">
        <w:rPr>
          <w:rFonts w:ascii="Calibri" w:hAnsi="Calibri" w:cs="Arial"/>
          <w:sz w:val="24"/>
          <w:szCs w:val="24"/>
        </w:rPr>
        <w:br/>
        <w:t xml:space="preserve">In einem </w:t>
      </w:r>
      <w:r w:rsidRPr="007E37D2">
        <w:rPr>
          <w:rFonts w:ascii="Calibri" w:hAnsi="Calibri" w:cs="Arial"/>
          <w:b/>
          <w:sz w:val="24"/>
          <w:szCs w:val="24"/>
        </w:rPr>
        <w:t>Register</w:t>
      </w:r>
      <w:r w:rsidRPr="007E37D2">
        <w:rPr>
          <w:rFonts w:ascii="Calibri" w:hAnsi="Calibri" w:cs="Arial"/>
          <w:sz w:val="24"/>
          <w:szCs w:val="24"/>
        </w:rPr>
        <w:t xml:space="preserve"> werden </w:t>
      </w:r>
      <w:r>
        <w:rPr>
          <w:rFonts w:ascii="Calibri" w:hAnsi="Calibri" w:cs="Arial"/>
          <w:sz w:val="24"/>
          <w:szCs w:val="24"/>
        </w:rPr>
        <w:t xml:space="preserve">nun solche Messwerte und Informationen </w:t>
      </w:r>
      <w:r w:rsidRPr="007E37D2">
        <w:rPr>
          <w:rFonts w:ascii="Calibri" w:hAnsi="Calibri" w:cs="Arial"/>
          <w:sz w:val="24"/>
          <w:szCs w:val="24"/>
        </w:rPr>
        <w:t xml:space="preserve">von sehr vielen Patienten in vielen Kliniken und über </w:t>
      </w:r>
      <w:r>
        <w:rPr>
          <w:rFonts w:ascii="Calibri" w:hAnsi="Calibri" w:cs="Arial"/>
          <w:sz w:val="24"/>
          <w:szCs w:val="24"/>
        </w:rPr>
        <w:t xml:space="preserve">viele Jahre </w:t>
      </w:r>
      <w:r w:rsidRPr="007E37D2">
        <w:rPr>
          <w:rFonts w:ascii="Calibri" w:hAnsi="Calibri" w:cs="Arial"/>
          <w:sz w:val="24"/>
          <w:szCs w:val="24"/>
        </w:rPr>
        <w:t xml:space="preserve">in einer Computer-Datenbank aufgezeichnet. </w:t>
      </w:r>
      <w:r>
        <w:rPr>
          <w:rFonts w:ascii="Calibri" w:hAnsi="Calibri" w:cs="Arial"/>
          <w:sz w:val="24"/>
          <w:szCs w:val="24"/>
        </w:rPr>
        <w:t xml:space="preserve">Dadurch wird es möglich, </w:t>
      </w:r>
      <w:r w:rsidRPr="007E37D2">
        <w:rPr>
          <w:rFonts w:ascii="Calibri" w:hAnsi="Calibri" w:cs="Arial"/>
          <w:sz w:val="24"/>
          <w:szCs w:val="24"/>
        </w:rPr>
        <w:t xml:space="preserve">diese Informationen </w:t>
      </w:r>
      <w:r>
        <w:rPr>
          <w:rFonts w:ascii="Calibri" w:hAnsi="Calibri" w:cs="Arial"/>
          <w:sz w:val="24"/>
          <w:szCs w:val="24"/>
        </w:rPr>
        <w:t xml:space="preserve">bei verschiedenen </w:t>
      </w:r>
      <w:r w:rsidRPr="007E37D2">
        <w:rPr>
          <w:rFonts w:ascii="Calibri" w:hAnsi="Calibri" w:cs="Arial"/>
          <w:sz w:val="24"/>
          <w:szCs w:val="24"/>
        </w:rPr>
        <w:t xml:space="preserve">Patienten miteinander </w:t>
      </w:r>
      <w:r>
        <w:rPr>
          <w:rFonts w:ascii="Calibri" w:hAnsi="Calibri" w:cs="Arial"/>
          <w:sz w:val="24"/>
          <w:szCs w:val="24"/>
        </w:rPr>
        <w:t xml:space="preserve">zu vergleichen, </w:t>
      </w:r>
      <w:r w:rsidRPr="007E37D2">
        <w:rPr>
          <w:rFonts w:ascii="Calibri" w:hAnsi="Calibri" w:cs="Arial"/>
          <w:sz w:val="24"/>
          <w:szCs w:val="24"/>
        </w:rPr>
        <w:t xml:space="preserve">und die Gründe, warum und wann es den Patienten manchmal besser und dann auch wieder schlechter geht, lassen sich durch diese </w:t>
      </w:r>
      <w:r>
        <w:rPr>
          <w:rFonts w:ascii="Calibri" w:hAnsi="Calibri" w:cs="Arial"/>
          <w:sz w:val="24"/>
          <w:szCs w:val="24"/>
        </w:rPr>
        <w:t>V</w:t>
      </w:r>
      <w:r w:rsidRPr="007E37D2">
        <w:rPr>
          <w:rFonts w:ascii="Calibri" w:hAnsi="Calibri" w:cs="Arial"/>
          <w:sz w:val="24"/>
          <w:szCs w:val="24"/>
        </w:rPr>
        <w:t>ergleiche auf einmal erkennen.</w:t>
      </w:r>
    </w:p>
    <w:p w:rsidR="000F2C8C" w:rsidRPr="007E37D2" w:rsidRDefault="000F2C8C" w:rsidP="000F2C8C">
      <w:pPr>
        <w:spacing w:before="60" w:after="60"/>
        <w:rPr>
          <w:rFonts w:ascii="Calibri" w:hAnsi="Calibri"/>
          <w:sz w:val="24"/>
          <w:szCs w:val="24"/>
        </w:rPr>
      </w:pPr>
      <w:r w:rsidRPr="007E37D2">
        <w:rPr>
          <w:rFonts w:ascii="Calibri" w:hAnsi="Calibri" w:cs="Arial"/>
          <w:sz w:val="24"/>
          <w:szCs w:val="24"/>
        </w:rPr>
        <w:t xml:space="preserve">Ärzte aus ganz Deutschland haben deshalb nun das </w:t>
      </w:r>
      <w:r w:rsidRPr="007E37D2">
        <w:rPr>
          <w:rFonts w:ascii="Calibri" w:hAnsi="Calibri" w:cs="Arial"/>
          <w:b/>
          <w:sz w:val="24"/>
          <w:szCs w:val="24"/>
        </w:rPr>
        <w:t>Myokarditis-Register</w:t>
      </w:r>
      <w:r w:rsidRPr="007E37D2">
        <w:rPr>
          <w:rFonts w:ascii="Calibri" w:hAnsi="Calibri" w:cs="Arial"/>
          <w:sz w:val="24"/>
          <w:szCs w:val="24"/>
        </w:rPr>
        <w:t xml:space="preserve"> und eine so genannte </w:t>
      </w:r>
      <w:r w:rsidRPr="007E37D2">
        <w:rPr>
          <w:rFonts w:ascii="Calibri" w:hAnsi="Calibri" w:cs="Arial"/>
          <w:b/>
          <w:sz w:val="24"/>
          <w:szCs w:val="24"/>
        </w:rPr>
        <w:t>Myokarditis-Studiengruppe</w:t>
      </w:r>
      <w:r w:rsidRPr="007E37D2">
        <w:rPr>
          <w:rFonts w:ascii="Calibri" w:hAnsi="Calibri" w:cs="Arial"/>
          <w:sz w:val="24"/>
          <w:szCs w:val="24"/>
        </w:rPr>
        <w:t xml:space="preserve"> gegründet. Wenn viele der erkrankten Kinder und Jugendliche daran teilnehmen, kann der Krankheitsverlauf einer großen Zahl von Patienten beobachtet </w:t>
      </w:r>
      <w:r>
        <w:rPr>
          <w:rFonts w:ascii="Calibri" w:hAnsi="Calibri" w:cs="Arial"/>
          <w:sz w:val="24"/>
          <w:szCs w:val="24"/>
        </w:rPr>
        <w:t xml:space="preserve">und verglichen </w:t>
      </w:r>
      <w:r w:rsidRPr="007E37D2">
        <w:rPr>
          <w:rFonts w:ascii="Calibri" w:hAnsi="Calibri" w:cs="Arial"/>
          <w:sz w:val="24"/>
          <w:szCs w:val="24"/>
        </w:rPr>
        <w:t xml:space="preserve">werden. Aus den Ergebnissen können die Ärzte neue Erkenntnisse gewinnen und gemeinsam bessere Behandlungsmethoden für die zukünftige Versorgung </w:t>
      </w:r>
      <w:r w:rsidRPr="007E37D2">
        <w:rPr>
          <w:rFonts w:ascii="Calibri" w:hAnsi="Calibri"/>
          <w:sz w:val="24"/>
          <w:szCs w:val="24"/>
        </w:rPr>
        <w:t xml:space="preserve">der Patienten entwickeln. </w:t>
      </w:r>
    </w:p>
    <w:p w:rsidR="000F2C8C" w:rsidRPr="007E37D2" w:rsidRDefault="000F2C8C" w:rsidP="000F2C8C">
      <w:pPr>
        <w:spacing w:before="60"/>
        <w:rPr>
          <w:rFonts w:ascii="Calibri" w:hAnsi="Calibri"/>
          <w:b/>
          <w:sz w:val="24"/>
          <w:szCs w:val="24"/>
        </w:rPr>
      </w:pPr>
      <w:r w:rsidRPr="007E37D2">
        <w:rPr>
          <w:rFonts w:ascii="Calibri" w:hAnsi="Calibri"/>
          <w:b/>
          <w:sz w:val="24"/>
          <w:szCs w:val="24"/>
        </w:rPr>
        <w:t>Was bedeutet die Teilnahme am Register für mich?</w:t>
      </w:r>
    </w:p>
    <w:p w:rsidR="000F2C8C" w:rsidRDefault="000F2C8C" w:rsidP="000F2C8C">
      <w:pPr>
        <w:spacing w:before="60" w:after="60"/>
        <w:rPr>
          <w:rFonts w:ascii="Calibri" w:hAnsi="Calibri"/>
          <w:sz w:val="24"/>
          <w:szCs w:val="24"/>
        </w:rPr>
      </w:pPr>
      <w:r w:rsidRPr="007E37D2">
        <w:rPr>
          <w:rFonts w:ascii="Calibri" w:hAnsi="Calibri"/>
          <w:sz w:val="24"/>
          <w:szCs w:val="24"/>
        </w:rPr>
        <w:t xml:space="preserve">Mit Deiner Zustimmung erlaubst du uns, die </w:t>
      </w:r>
      <w:r>
        <w:rPr>
          <w:rFonts w:ascii="Calibri" w:hAnsi="Calibri"/>
          <w:sz w:val="24"/>
          <w:szCs w:val="24"/>
        </w:rPr>
        <w:t xml:space="preserve">Informationen, die Dein Arzt </w:t>
      </w:r>
      <w:r w:rsidRPr="007E37D2">
        <w:rPr>
          <w:rFonts w:ascii="Calibri" w:hAnsi="Calibri"/>
          <w:sz w:val="24"/>
          <w:szCs w:val="24"/>
        </w:rPr>
        <w:t>zu Deine</w:t>
      </w:r>
      <w:r>
        <w:rPr>
          <w:rFonts w:ascii="Calibri" w:hAnsi="Calibri"/>
          <w:sz w:val="24"/>
          <w:szCs w:val="24"/>
        </w:rPr>
        <w:t xml:space="preserve">r Erkrankung erfasst hat, </w:t>
      </w:r>
      <w:r w:rsidRPr="007E37D2">
        <w:rPr>
          <w:rFonts w:ascii="Calibri" w:hAnsi="Calibri"/>
          <w:sz w:val="24"/>
          <w:szCs w:val="24"/>
        </w:rPr>
        <w:t xml:space="preserve">in die Register-Datenbank aufzunehmen und diese mit den </w:t>
      </w:r>
      <w:r>
        <w:rPr>
          <w:rFonts w:ascii="Calibri" w:hAnsi="Calibri"/>
          <w:sz w:val="24"/>
          <w:szCs w:val="24"/>
        </w:rPr>
        <w:t xml:space="preserve">Informationen </w:t>
      </w:r>
      <w:r w:rsidRPr="007E37D2">
        <w:rPr>
          <w:rFonts w:ascii="Calibri" w:hAnsi="Calibri"/>
          <w:sz w:val="24"/>
          <w:szCs w:val="24"/>
        </w:rPr>
        <w:t>von anderen Patienten zu vergleichen. Es werden keine zusätzlichen</w:t>
      </w:r>
      <w:r>
        <w:rPr>
          <w:rFonts w:ascii="Calibri" w:hAnsi="Calibri"/>
          <w:sz w:val="24"/>
          <w:szCs w:val="24"/>
        </w:rPr>
        <w:t xml:space="preserve"> </w:t>
      </w:r>
      <w:r w:rsidRPr="007E37D2">
        <w:rPr>
          <w:rFonts w:ascii="Calibri" w:hAnsi="Calibri"/>
          <w:sz w:val="24"/>
          <w:szCs w:val="24"/>
        </w:rPr>
        <w:t xml:space="preserve">Untersuchungen </w:t>
      </w:r>
      <w:r>
        <w:rPr>
          <w:rFonts w:ascii="Calibri" w:hAnsi="Calibri"/>
          <w:sz w:val="24"/>
          <w:szCs w:val="24"/>
        </w:rPr>
        <w:t xml:space="preserve">extra </w:t>
      </w:r>
      <w:r w:rsidRPr="007E37D2">
        <w:rPr>
          <w:rFonts w:ascii="Calibri" w:hAnsi="Calibri"/>
          <w:sz w:val="24"/>
          <w:szCs w:val="24"/>
        </w:rPr>
        <w:t>für das Register gemacht. An de</w:t>
      </w:r>
      <w:r>
        <w:rPr>
          <w:rFonts w:ascii="Calibri" w:hAnsi="Calibri"/>
          <w:sz w:val="24"/>
          <w:szCs w:val="24"/>
        </w:rPr>
        <w:t xml:space="preserve">r </w:t>
      </w:r>
      <w:r w:rsidRPr="007E37D2">
        <w:rPr>
          <w:rFonts w:ascii="Calibri" w:hAnsi="Calibri"/>
          <w:sz w:val="24"/>
          <w:szCs w:val="24"/>
        </w:rPr>
        <w:t xml:space="preserve">Behandlung durch Deinen Arzt ändert sich nichts. </w:t>
      </w:r>
      <w:r>
        <w:rPr>
          <w:rFonts w:ascii="Calibri" w:hAnsi="Calibri"/>
          <w:sz w:val="24"/>
          <w:szCs w:val="24"/>
        </w:rPr>
        <w:br/>
        <w:t>Übrigens: Ärzte aus anderen Kliniken können zwar die Werte und Informationen zu Deiner Erkrankung sehen, aber nicht Deinen Namen, dort steht nur eine Nummer. Das nennen wir „Datenschutz“ – außer Dir, Deinen Eltern und vielleicht Geschwistern, und natürlich Deinem Arzt muss ja nicht jeder über Deine Erkrankung Bescheid wissen.</w:t>
      </w:r>
    </w:p>
    <w:p w:rsidR="000F2C8C" w:rsidRPr="007E37D2" w:rsidRDefault="000F2C8C" w:rsidP="000F2C8C">
      <w:pPr>
        <w:spacing w:before="60" w:after="60"/>
        <w:rPr>
          <w:rFonts w:ascii="Calibri" w:hAnsi="Calibri" w:cs="Arial"/>
          <w:sz w:val="24"/>
          <w:szCs w:val="24"/>
        </w:rPr>
      </w:pPr>
      <w:r w:rsidRPr="007E37D2">
        <w:rPr>
          <w:rFonts w:ascii="Calibri" w:hAnsi="Calibri" w:cs="Arial"/>
          <w:b/>
          <w:sz w:val="24"/>
          <w:szCs w:val="24"/>
        </w:rPr>
        <w:lastRenderedPageBreak/>
        <w:t xml:space="preserve">Die Teilnahme am Myokarditis-Register ist aber selbstverständlich freiwillig. </w:t>
      </w:r>
      <w:r w:rsidRPr="007E37D2">
        <w:rPr>
          <w:rFonts w:ascii="Calibri" w:hAnsi="Calibri" w:cs="Arial"/>
          <w:sz w:val="24"/>
          <w:szCs w:val="24"/>
        </w:rPr>
        <w:t xml:space="preserve">Da Du noch minderjährig bist, müssen deine Eltern – wenn du einverstanden bist – die Zustimmung für deine Teilnahme geben. Sobald du „erwachsen“ wirst, also an Deinem 18. Geburtstag, erhältst du eine eigene Einverständniserklärung und du kannst frei entscheiden, ob Du weiterhin teilnehmen möchtest oder nicht. </w:t>
      </w:r>
    </w:p>
    <w:p w:rsidR="000F2C8C" w:rsidRPr="007E37D2" w:rsidRDefault="000F2C8C" w:rsidP="000F2C8C">
      <w:pPr>
        <w:spacing w:before="60" w:after="60"/>
        <w:rPr>
          <w:rFonts w:ascii="Calibri" w:hAnsi="Calibri" w:cs="Arial"/>
          <w:sz w:val="24"/>
          <w:szCs w:val="24"/>
        </w:rPr>
      </w:pPr>
      <w:r>
        <w:rPr>
          <w:rFonts w:ascii="Calibri" w:hAnsi="Calibri" w:cs="Arial"/>
          <w:sz w:val="24"/>
          <w:szCs w:val="24"/>
        </w:rPr>
        <w:t xml:space="preserve">Und das ist noch wichtig: ganz egal, ob Du dich </w:t>
      </w:r>
      <w:r w:rsidRPr="007E37D2">
        <w:rPr>
          <w:rFonts w:ascii="Calibri" w:hAnsi="Calibri" w:cs="Arial"/>
          <w:sz w:val="24"/>
          <w:szCs w:val="24"/>
        </w:rPr>
        <w:t>für oder gegen die Teilnahme am Register</w:t>
      </w:r>
      <w:r>
        <w:rPr>
          <w:rFonts w:ascii="Calibri" w:hAnsi="Calibri" w:cs="Arial"/>
          <w:sz w:val="24"/>
          <w:szCs w:val="24"/>
        </w:rPr>
        <w:t xml:space="preserve"> entscheidest</w:t>
      </w:r>
      <w:r w:rsidRPr="007E37D2">
        <w:rPr>
          <w:rFonts w:ascii="Calibri" w:hAnsi="Calibri" w:cs="Arial"/>
          <w:sz w:val="24"/>
          <w:szCs w:val="24"/>
        </w:rPr>
        <w:t>, an der Behandlung durch Deinen Arzt</w:t>
      </w:r>
      <w:r>
        <w:rPr>
          <w:rFonts w:ascii="Calibri" w:hAnsi="Calibri" w:cs="Arial"/>
          <w:sz w:val="24"/>
          <w:szCs w:val="24"/>
        </w:rPr>
        <w:t xml:space="preserve"> ändert sich nichts</w:t>
      </w:r>
      <w:r w:rsidRPr="007E37D2">
        <w:rPr>
          <w:rFonts w:ascii="Calibri" w:hAnsi="Calibri" w:cs="Arial"/>
          <w:sz w:val="24"/>
          <w:szCs w:val="24"/>
        </w:rPr>
        <w:t xml:space="preserve">. </w:t>
      </w:r>
      <w:r>
        <w:rPr>
          <w:rFonts w:ascii="Calibri" w:hAnsi="Calibri" w:cs="Arial"/>
          <w:sz w:val="24"/>
          <w:szCs w:val="24"/>
        </w:rPr>
        <w:t xml:space="preserve">Er wird Deine Entscheidung akzeptieren, und </w:t>
      </w:r>
      <w:r w:rsidRPr="007E37D2">
        <w:rPr>
          <w:rFonts w:ascii="Calibri" w:hAnsi="Calibri" w:cs="Arial"/>
          <w:sz w:val="24"/>
          <w:szCs w:val="24"/>
        </w:rPr>
        <w:t xml:space="preserve">Du wirst in jedem Fall mit den bestmöglichen Behandlungsmethoden versorgt. </w:t>
      </w:r>
    </w:p>
    <w:p w:rsidR="000F2C8C" w:rsidRPr="007E37D2" w:rsidRDefault="000F2C8C" w:rsidP="000F2C8C">
      <w:pPr>
        <w:spacing w:before="60" w:after="60"/>
        <w:rPr>
          <w:rFonts w:ascii="Calibri" w:hAnsi="Calibri" w:cs="Arial"/>
          <w:b/>
          <w:sz w:val="24"/>
          <w:szCs w:val="24"/>
        </w:rPr>
      </w:pPr>
      <w:r w:rsidRPr="007E37D2">
        <w:rPr>
          <w:rFonts w:ascii="Calibri" w:hAnsi="Calibri" w:cs="Arial"/>
          <w:b/>
          <w:sz w:val="24"/>
          <w:szCs w:val="24"/>
        </w:rPr>
        <w:t>Falls Du weitere Fragen hast - bitte wende Dich an uns, wir stehen jederzeit gerne zur Verfügung:</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5121"/>
      </w:tblGrid>
      <w:tr w:rsidR="000F2C8C" w:rsidRPr="007E37D2" w:rsidTr="00F8382C">
        <w:tc>
          <w:tcPr>
            <w:tcW w:w="4396" w:type="dxa"/>
            <w:tcBorders>
              <w:bottom w:val="single" w:sz="4" w:space="0" w:color="auto"/>
              <w:right w:val="nil"/>
            </w:tcBorders>
          </w:tcPr>
          <w:p w:rsidR="000F2C8C" w:rsidRPr="007E37D2" w:rsidRDefault="007F0527" w:rsidP="00F8382C">
            <w:pPr>
              <w:autoSpaceDE w:val="0"/>
              <w:autoSpaceDN w:val="0"/>
              <w:adjustRightInd w:val="0"/>
              <w:spacing w:before="240" w:after="240"/>
              <w:rPr>
                <w:rFonts w:ascii="Calibri" w:hAnsi="Calibri" w:cs="Arial"/>
                <w:sz w:val="24"/>
                <w:szCs w:val="24"/>
              </w:rPr>
            </w:pPr>
            <w:r>
              <w:rPr>
                <w:rFonts w:ascii="Calibri" w:hAnsi="Calibri" w:cs="Arial"/>
                <w:sz w:val="24"/>
                <w:szCs w:val="24"/>
              </w:rPr>
              <w:tab/>
            </w:r>
            <w:r>
              <w:rPr>
                <w:rFonts w:ascii="Calibri" w:hAnsi="Calibri" w:cs="Arial"/>
                <w:sz w:val="24"/>
                <w:szCs w:val="24"/>
              </w:rPr>
              <w:tab/>
            </w:r>
            <w:r w:rsidR="000F2C8C" w:rsidRPr="007E37D2">
              <w:rPr>
                <w:rFonts w:ascii="Calibri" w:hAnsi="Calibri" w:cs="Arial"/>
                <w:sz w:val="24"/>
                <w:szCs w:val="24"/>
              </w:rPr>
              <w:t>Dein behandelnder Arzt</w:t>
            </w:r>
          </w:p>
        </w:tc>
        <w:tc>
          <w:tcPr>
            <w:tcW w:w="5137" w:type="dxa"/>
            <w:tcBorders>
              <w:left w:val="nil"/>
            </w:tcBorders>
          </w:tcPr>
          <w:p w:rsidR="000F2C8C" w:rsidRPr="007E37D2" w:rsidRDefault="00B44376" w:rsidP="00F8382C">
            <w:pPr>
              <w:autoSpaceDE w:val="0"/>
              <w:autoSpaceDN w:val="0"/>
              <w:adjustRightInd w:val="0"/>
              <w:spacing w:before="240" w:after="240"/>
              <w:rPr>
                <w:rFonts w:ascii="Calibri" w:hAnsi="Calibri" w:cs="Arial"/>
                <w:sz w:val="24"/>
                <w:szCs w:val="24"/>
              </w:rPr>
            </w:pPr>
            <w:bookmarkStart w:id="0" w:name="_GoBack"/>
            <w:bookmarkEnd w:id="0"/>
            <w:r w:rsidRPr="00B44376">
              <w:rPr>
                <w:rFonts w:ascii="Calibri" w:hAnsi="Calibri" w:cs="Arial"/>
                <w:sz w:val="24"/>
                <w:szCs w:val="24"/>
                <w:highlight w:val="yellow"/>
              </w:rPr>
              <w:t>….</w:t>
            </w:r>
          </w:p>
        </w:tc>
      </w:tr>
      <w:tr w:rsidR="000F2C8C" w:rsidRPr="007E37D2" w:rsidTr="00F8382C">
        <w:tc>
          <w:tcPr>
            <w:tcW w:w="4396" w:type="dxa"/>
            <w:tcBorders>
              <w:right w:val="nil"/>
            </w:tcBorders>
          </w:tcPr>
          <w:p w:rsidR="000F2C8C" w:rsidRPr="007E37D2" w:rsidRDefault="000F2C8C" w:rsidP="00F8382C">
            <w:pPr>
              <w:autoSpaceDE w:val="0"/>
              <w:autoSpaceDN w:val="0"/>
              <w:adjustRightInd w:val="0"/>
              <w:spacing w:before="240" w:after="240"/>
              <w:rPr>
                <w:rFonts w:ascii="Calibri" w:hAnsi="Calibri" w:cs="Arial"/>
                <w:sz w:val="24"/>
                <w:szCs w:val="24"/>
              </w:rPr>
            </w:pPr>
            <w:r w:rsidRPr="007E37D2">
              <w:rPr>
                <w:rFonts w:ascii="Calibri" w:hAnsi="Calibri" w:cs="Arial"/>
                <w:sz w:val="24"/>
                <w:szCs w:val="24"/>
              </w:rPr>
              <w:t>und aus der Myokarditis-Studiengruppe:</w:t>
            </w:r>
          </w:p>
        </w:tc>
        <w:tc>
          <w:tcPr>
            <w:tcW w:w="5137" w:type="dxa"/>
            <w:tcBorders>
              <w:left w:val="nil"/>
            </w:tcBorders>
          </w:tcPr>
          <w:p w:rsidR="000F2C8C" w:rsidRPr="007E37D2" w:rsidRDefault="000F2C8C" w:rsidP="00F8382C">
            <w:pPr>
              <w:autoSpaceDE w:val="0"/>
              <w:autoSpaceDN w:val="0"/>
              <w:adjustRightInd w:val="0"/>
              <w:spacing w:before="240" w:after="240"/>
              <w:rPr>
                <w:rFonts w:ascii="Calibri" w:hAnsi="Calibri" w:cs="Arial"/>
                <w:sz w:val="24"/>
                <w:szCs w:val="24"/>
              </w:rPr>
            </w:pPr>
            <w:r w:rsidRPr="007E37D2">
              <w:rPr>
                <w:rFonts w:ascii="Calibri" w:hAnsi="Calibri" w:cs="Arial"/>
                <w:sz w:val="24"/>
                <w:szCs w:val="24"/>
              </w:rPr>
              <w:t>Dr. Daniel Messroghli und Dr. Stephan Schubert</w:t>
            </w:r>
            <w:r w:rsidRPr="007E37D2">
              <w:rPr>
                <w:rFonts w:ascii="Calibri" w:hAnsi="Calibri" w:cs="Arial"/>
                <w:sz w:val="24"/>
                <w:szCs w:val="24"/>
              </w:rPr>
              <w:br/>
              <w:t>aus dem Deutschen Herzzentrum Berlin</w:t>
            </w:r>
          </w:p>
        </w:tc>
      </w:tr>
    </w:tbl>
    <w:p w:rsidR="000F2C8C" w:rsidRPr="00340FEE" w:rsidRDefault="000F2C8C" w:rsidP="000F2C8C">
      <w:pPr>
        <w:spacing w:before="60" w:after="60"/>
        <w:rPr>
          <w:rFonts w:ascii="Calibri" w:hAnsi="Calibri"/>
          <w:sz w:val="23"/>
          <w:szCs w:val="23"/>
        </w:rPr>
      </w:pPr>
    </w:p>
    <w:p w:rsidR="007E32BE" w:rsidRPr="00DA771E" w:rsidRDefault="007E32BE" w:rsidP="009B2C99">
      <w:pPr>
        <w:spacing w:before="60" w:after="60"/>
        <w:rPr>
          <w:rFonts w:ascii="Calibri" w:hAnsi="Calibri"/>
          <w:sz w:val="16"/>
          <w:szCs w:val="16"/>
        </w:rPr>
      </w:pPr>
    </w:p>
    <w:sectPr w:rsidR="007E32BE" w:rsidRPr="00DA771E" w:rsidSect="00D6258B">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851" w:left="1134"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E9D" w:rsidRDefault="007D2E9D">
      <w:r>
        <w:separator/>
      </w:r>
    </w:p>
  </w:endnote>
  <w:endnote w:type="continuationSeparator" w:id="0">
    <w:p w:rsidR="007D2E9D" w:rsidRDefault="007D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E3" w:rsidRDefault="00AC1BE3" w:rsidP="00F0254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C1BE3" w:rsidRDefault="00AC1BE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74834"/>
      <w:docPartObj>
        <w:docPartGallery w:val="Page Numbers (Bottom of Page)"/>
        <w:docPartUnique/>
      </w:docPartObj>
    </w:sdtPr>
    <w:sdtEndPr>
      <w:rPr>
        <w:rFonts w:asciiTheme="minorHAnsi" w:hAnsiTheme="minorHAnsi"/>
        <w:sz w:val="18"/>
        <w:szCs w:val="18"/>
      </w:rPr>
    </w:sdtEndPr>
    <w:sdtContent>
      <w:p w:rsidR="007E32BE" w:rsidRPr="007E32BE" w:rsidRDefault="007E32BE" w:rsidP="007E32BE">
        <w:pPr>
          <w:pStyle w:val="Fuzeile"/>
          <w:jc w:val="right"/>
          <w:rPr>
            <w:rFonts w:asciiTheme="minorHAnsi" w:hAnsiTheme="minorHAnsi"/>
            <w:sz w:val="18"/>
            <w:szCs w:val="18"/>
          </w:rPr>
        </w:pPr>
        <w:r w:rsidRPr="007E32BE">
          <w:rPr>
            <w:rFonts w:asciiTheme="minorHAnsi" w:hAnsiTheme="minorHAnsi"/>
            <w:sz w:val="18"/>
            <w:szCs w:val="18"/>
          </w:rPr>
          <w:fldChar w:fldCharType="begin"/>
        </w:r>
        <w:r w:rsidRPr="007E32BE">
          <w:rPr>
            <w:rFonts w:asciiTheme="minorHAnsi" w:hAnsiTheme="minorHAnsi"/>
            <w:sz w:val="18"/>
            <w:szCs w:val="18"/>
          </w:rPr>
          <w:instrText>PAGE   \* MERGEFORMAT</w:instrText>
        </w:r>
        <w:r w:rsidRPr="007E32BE">
          <w:rPr>
            <w:rFonts w:asciiTheme="minorHAnsi" w:hAnsiTheme="minorHAnsi"/>
            <w:sz w:val="18"/>
            <w:szCs w:val="18"/>
          </w:rPr>
          <w:fldChar w:fldCharType="separate"/>
        </w:r>
        <w:r w:rsidR="00B44376">
          <w:rPr>
            <w:rFonts w:asciiTheme="minorHAnsi" w:hAnsiTheme="minorHAnsi"/>
            <w:noProof/>
            <w:sz w:val="18"/>
            <w:szCs w:val="18"/>
          </w:rPr>
          <w:t>2</w:t>
        </w:r>
        <w:r w:rsidRPr="007E32BE">
          <w:rPr>
            <w:rFonts w:asciiTheme="minorHAnsi" w:hAnsiTheme="minorHAnsi"/>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27" w:rsidRDefault="007F05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E9D" w:rsidRDefault="007D2E9D">
      <w:r>
        <w:separator/>
      </w:r>
    </w:p>
  </w:footnote>
  <w:footnote w:type="continuationSeparator" w:id="0">
    <w:p w:rsidR="007D2E9D" w:rsidRDefault="007D2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E3" w:rsidRDefault="00AC1BE3" w:rsidP="00E3548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C1BE3" w:rsidRDefault="00AC1BE3" w:rsidP="00E3548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E3" w:rsidRPr="00231EA3" w:rsidRDefault="00AC1BE3" w:rsidP="00E35482">
    <w:pPr>
      <w:pBdr>
        <w:bottom w:val="single" w:sz="4" w:space="1" w:color="auto"/>
      </w:pBdr>
      <w:spacing w:line="160" w:lineRule="exact"/>
      <w:jc w:val="right"/>
      <w:rPr>
        <w:rFonts w:ascii="Calibri" w:hAnsi="Calibri" w:cs="Arial"/>
        <w:sz w:val="16"/>
        <w:szCs w:val="16"/>
      </w:rPr>
    </w:pPr>
    <w:r>
      <w:rPr>
        <w:rFonts w:ascii="Calibri" w:hAnsi="Calibri" w:cs="Arial"/>
        <w:sz w:val="16"/>
        <w:szCs w:val="16"/>
      </w:rPr>
      <w:t>Patienteninform</w:t>
    </w:r>
    <w:r w:rsidR="00F06740">
      <w:rPr>
        <w:rFonts w:ascii="Calibri" w:hAnsi="Calibri" w:cs="Arial"/>
        <w:sz w:val="16"/>
        <w:szCs w:val="16"/>
      </w:rPr>
      <w:t xml:space="preserve">ation </w:t>
    </w:r>
    <w:r w:rsidR="009F6E29">
      <w:rPr>
        <w:rFonts w:ascii="Calibri" w:hAnsi="Calibri" w:cs="Arial"/>
        <w:sz w:val="16"/>
        <w:szCs w:val="16"/>
      </w:rPr>
      <w:t xml:space="preserve">Kinder, </w:t>
    </w:r>
    <w:r w:rsidR="00F06740">
      <w:rPr>
        <w:rFonts w:ascii="Calibri" w:hAnsi="Calibri" w:cs="Arial"/>
        <w:sz w:val="16"/>
        <w:szCs w:val="16"/>
      </w:rPr>
      <w:t>Myokarditis-Register</w:t>
    </w:r>
    <w:r w:rsidR="007E32BE">
      <w:rPr>
        <w:rFonts w:ascii="Calibri" w:hAnsi="Calibri" w:cs="Arial"/>
        <w:sz w:val="16"/>
        <w:szCs w:val="16"/>
      </w:rPr>
      <w:t xml:space="preserve"> v1</w:t>
    </w:r>
    <w:r w:rsidR="007F0527">
      <w:rPr>
        <w:rFonts w:ascii="Calibri" w:hAnsi="Calibri" w:cs="Arial"/>
        <w:sz w:val="16"/>
        <w:szCs w:val="16"/>
      </w:rPr>
      <w:t>81010</w:t>
    </w:r>
  </w:p>
  <w:p w:rsidR="00AC1BE3" w:rsidRDefault="00AC1BE3" w:rsidP="00E35482">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27" w:rsidRDefault="007F05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C96"/>
    <w:multiLevelType w:val="hybridMultilevel"/>
    <w:tmpl w:val="29808A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22E88"/>
    <w:multiLevelType w:val="hybridMultilevel"/>
    <w:tmpl w:val="96B8A5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5218B"/>
    <w:multiLevelType w:val="hybridMultilevel"/>
    <w:tmpl w:val="4FA01C64"/>
    <w:lvl w:ilvl="0" w:tplc="2D7081C2">
      <w:numFmt w:val="bullet"/>
      <w:lvlText w:val="-"/>
      <w:lvlJc w:val="left"/>
      <w:pPr>
        <w:ind w:left="720" w:hanging="360"/>
      </w:pPr>
      <w:rPr>
        <w:rFonts w:ascii="Cambria" w:eastAsia="MS Minngs"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666CE"/>
    <w:multiLevelType w:val="hybridMultilevel"/>
    <w:tmpl w:val="75F4AC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50B83"/>
    <w:multiLevelType w:val="hybridMultilevel"/>
    <w:tmpl w:val="C1661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B0F67"/>
    <w:multiLevelType w:val="hybridMultilevel"/>
    <w:tmpl w:val="078E12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E042F"/>
    <w:multiLevelType w:val="hybridMultilevel"/>
    <w:tmpl w:val="62083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1A1A4B"/>
    <w:multiLevelType w:val="multilevel"/>
    <w:tmpl w:val="B4B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F30D9"/>
    <w:multiLevelType w:val="hybridMultilevel"/>
    <w:tmpl w:val="3E50D5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C04BB"/>
    <w:multiLevelType w:val="hybridMultilevel"/>
    <w:tmpl w:val="312240DE"/>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716E4D19"/>
    <w:multiLevelType w:val="hybridMultilevel"/>
    <w:tmpl w:val="14EC0AD4"/>
    <w:lvl w:ilvl="0" w:tplc="A38848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B01A3"/>
    <w:multiLevelType w:val="multilevel"/>
    <w:tmpl w:val="14EC0AD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11"/>
  </w:num>
  <w:num w:numId="5">
    <w:abstractNumId w:val="8"/>
  </w:num>
  <w:num w:numId="6">
    <w:abstractNumId w:val="4"/>
  </w:num>
  <w:num w:numId="7">
    <w:abstractNumId w:val="7"/>
  </w:num>
  <w:num w:numId="8">
    <w:abstractNumId w:val="0"/>
  </w:num>
  <w:num w:numId="9">
    <w:abstractNumId w:val="3"/>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ff9,#ffe98b"/>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D5"/>
    <w:rsid w:val="000031D7"/>
    <w:rsid w:val="000076CC"/>
    <w:rsid w:val="000116EC"/>
    <w:rsid w:val="00012569"/>
    <w:rsid w:val="0002071F"/>
    <w:rsid w:val="00020CCD"/>
    <w:rsid w:val="00025651"/>
    <w:rsid w:val="00025FEF"/>
    <w:rsid w:val="0005357E"/>
    <w:rsid w:val="000549F1"/>
    <w:rsid w:val="00057B02"/>
    <w:rsid w:val="00071957"/>
    <w:rsid w:val="00072C6B"/>
    <w:rsid w:val="00075515"/>
    <w:rsid w:val="00077020"/>
    <w:rsid w:val="00084A89"/>
    <w:rsid w:val="000856E2"/>
    <w:rsid w:val="000906B6"/>
    <w:rsid w:val="00090CDF"/>
    <w:rsid w:val="00091E98"/>
    <w:rsid w:val="00094645"/>
    <w:rsid w:val="00097C22"/>
    <w:rsid w:val="000A4BF2"/>
    <w:rsid w:val="000A546F"/>
    <w:rsid w:val="000A63A8"/>
    <w:rsid w:val="000A6DB3"/>
    <w:rsid w:val="000B73C7"/>
    <w:rsid w:val="000D6EE2"/>
    <w:rsid w:val="000E00F2"/>
    <w:rsid w:val="000E01E7"/>
    <w:rsid w:val="000F0B63"/>
    <w:rsid w:val="000F2C8C"/>
    <w:rsid w:val="000F35C0"/>
    <w:rsid w:val="000F671C"/>
    <w:rsid w:val="00103B0B"/>
    <w:rsid w:val="00121E0D"/>
    <w:rsid w:val="00122709"/>
    <w:rsid w:val="001315A2"/>
    <w:rsid w:val="001454D2"/>
    <w:rsid w:val="00146928"/>
    <w:rsid w:val="0015221D"/>
    <w:rsid w:val="0015618D"/>
    <w:rsid w:val="00161F48"/>
    <w:rsid w:val="001641F3"/>
    <w:rsid w:val="00164484"/>
    <w:rsid w:val="001712B6"/>
    <w:rsid w:val="001776BF"/>
    <w:rsid w:val="0018481D"/>
    <w:rsid w:val="00185CF2"/>
    <w:rsid w:val="001940A3"/>
    <w:rsid w:val="001B0D31"/>
    <w:rsid w:val="001C04CF"/>
    <w:rsid w:val="001C765C"/>
    <w:rsid w:val="001E2F2F"/>
    <w:rsid w:val="001E34E2"/>
    <w:rsid w:val="001F58E9"/>
    <w:rsid w:val="002015FE"/>
    <w:rsid w:val="0020229C"/>
    <w:rsid w:val="00202815"/>
    <w:rsid w:val="0020637E"/>
    <w:rsid w:val="00207FDE"/>
    <w:rsid w:val="00215C5E"/>
    <w:rsid w:val="002205EB"/>
    <w:rsid w:val="00223344"/>
    <w:rsid w:val="00231EA3"/>
    <w:rsid w:val="002340F7"/>
    <w:rsid w:val="00240E4D"/>
    <w:rsid w:val="002566F7"/>
    <w:rsid w:val="0025746A"/>
    <w:rsid w:val="00257FEE"/>
    <w:rsid w:val="00266334"/>
    <w:rsid w:val="00271FAE"/>
    <w:rsid w:val="0027340D"/>
    <w:rsid w:val="00282DB0"/>
    <w:rsid w:val="0028442A"/>
    <w:rsid w:val="002914BD"/>
    <w:rsid w:val="002941A2"/>
    <w:rsid w:val="00294A8C"/>
    <w:rsid w:val="002A14E7"/>
    <w:rsid w:val="002A2B1B"/>
    <w:rsid w:val="002A4574"/>
    <w:rsid w:val="002A4C17"/>
    <w:rsid w:val="002B3F84"/>
    <w:rsid w:val="002B432F"/>
    <w:rsid w:val="002B4A08"/>
    <w:rsid w:val="002B6D75"/>
    <w:rsid w:val="002C4A00"/>
    <w:rsid w:val="002C71A1"/>
    <w:rsid w:val="002D16AA"/>
    <w:rsid w:val="002E6E73"/>
    <w:rsid w:val="002F5C6D"/>
    <w:rsid w:val="00302084"/>
    <w:rsid w:val="00304289"/>
    <w:rsid w:val="00305488"/>
    <w:rsid w:val="00311A67"/>
    <w:rsid w:val="00312C20"/>
    <w:rsid w:val="0031536B"/>
    <w:rsid w:val="00316E98"/>
    <w:rsid w:val="003229C7"/>
    <w:rsid w:val="00327DD7"/>
    <w:rsid w:val="00352ED4"/>
    <w:rsid w:val="00356B4A"/>
    <w:rsid w:val="00372FA8"/>
    <w:rsid w:val="00375FE2"/>
    <w:rsid w:val="003840D5"/>
    <w:rsid w:val="003844D8"/>
    <w:rsid w:val="003867C3"/>
    <w:rsid w:val="0039561A"/>
    <w:rsid w:val="003A1DAB"/>
    <w:rsid w:val="003B79FD"/>
    <w:rsid w:val="003C557A"/>
    <w:rsid w:val="003D432C"/>
    <w:rsid w:val="003D4F69"/>
    <w:rsid w:val="003F0CBF"/>
    <w:rsid w:val="00400720"/>
    <w:rsid w:val="00402315"/>
    <w:rsid w:val="004107B4"/>
    <w:rsid w:val="00414AE5"/>
    <w:rsid w:val="004246B6"/>
    <w:rsid w:val="004259A9"/>
    <w:rsid w:val="00444D63"/>
    <w:rsid w:val="0044541B"/>
    <w:rsid w:val="00452D72"/>
    <w:rsid w:val="004639D4"/>
    <w:rsid w:val="00465C00"/>
    <w:rsid w:val="004707A6"/>
    <w:rsid w:val="004867B6"/>
    <w:rsid w:val="0049001B"/>
    <w:rsid w:val="00497C36"/>
    <w:rsid w:val="004A566D"/>
    <w:rsid w:val="004A5F3E"/>
    <w:rsid w:val="004B0F73"/>
    <w:rsid w:val="004B134A"/>
    <w:rsid w:val="004B3B0F"/>
    <w:rsid w:val="004B3BD3"/>
    <w:rsid w:val="004B5202"/>
    <w:rsid w:val="004C1E81"/>
    <w:rsid w:val="004C296D"/>
    <w:rsid w:val="004C5761"/>
    <w:rsid w:val="004C5AE9"/>
    <w:rsid w:val="004D12FE"/>
    <w:rsid w:val="004D3C07"/>
    <w:rsid w:val="004D5A5F"/>
    <w:rsid w:val="004E0699"/>
    <w:rsid w:val="004E39F7"/>
    <w:rsid w:val="004E4E11"/>
    <w:rsid w:val="004E5411"/>
    <w:rsid w:val="004E6192"/>
    <w:rsid w:val="004F0A00"/>
    <w:rsid w:val="004F15DD"/>
    <w:rsid w:val="004F17DD"/>
    <w:rsid w:val="005166F5"/>
    <w:rsid w:val="005200D3"/>
    <w:rsid w:val="00522FE0"/>
    <w:rsid w:val="00525356"/>
    <w:rsid w:val="00527027"/>
    <w:rsid w:val="00527E4A"/>
    <w:rsid w:val="005374DF"/>
    <w:rsid w:val="0054411B"/>
    <w:rsid w:val="0054411F"/>
    <w:rsid w:val="00551D88"/>
    <w:rsid w:val="0056041B"/>
    <w:rsid w:val="00577C38"/>
    <w:rsid w:val="00583994"/>
    <w:rsid w:val="005865C9"/>
    <w:rsid w:val="00590122"/>
    <w:rsid w:val="00596E1A"/>
    <w:rsid w:val="005A0638"/>
    <w:rsid w:val="005B5DDE"/>
    <w:rsid w:val="005B6886"/>
    <w:rsid w:val="005C71B4"/>
    <w:rsid w:val="005C7275"/>
    <w:rsid w:val="005D2213"/>
    <w:rsid w:val="005D428C"/>
    <w:rsid w:val="005D592F"/>
    <w:rsid w:val="005E3AEF"/>
    <w:rsid w:val="005F4C4E"/>
    <w:rsid w:val="005F55DE"/>
    <w:rsid w:val="005F666E"/>
    <w:rsid w:val="00600528"/>
    <w:rsid w:val="00601A75"/>
    <w:rsid w:val="0060394B"/>
    <w:rsid w:val="0060708E"/>
    <w:rsid w:val="00615E63"/>
    <w:rsid w:val="006204C2"/>
    <w:rsid w:val="006219DF"/>
    <w:rsid w:val="00623815"/>
    <w:rsid w:val="006242A2"/>
    <w:rsid w:val="006365B6"/>
    <w:rsid w:val="00643590"/>
    <w:rsid w:val="00644819"/>
    <w:rsid w:val="00653F9C"/>
    <w:rsid w:val="00654325"/>
    <w:rsid w:val="006564AA"/>
    <w:rsid w:val="006713F6"/>
    <w:rsid w:val="00681601"/>
    <w:rsid w:val="006B02A0"/>
    <w:rsid w:val="006C4619"/>
    <w:rsid w:val="006C46B1"/>
    <w:rsid w:val="006D7885"/>
    <w:rsid w:val="006E09F7"/>
    <w:rsid w:val="006E5197"/>
    <w:rsid w:val="006E6182"/>
    <w:rsid w:val="006E6830"/>
    <w:rsid w:val="006F50A2"/>
    <w:rsid w:val="00700899"/>
    <w:rsid w:val="00702BDC"/>
    <w:rsid w:val="00703223"/>
    <w:rsid w:val="00710062"/>
    <w:rsid w:val="007107EC"/>
    <w:rsid w:val="00710ADD"/>
    <w:rsid w:val="00712986"/>
    <w:rsid w:val="00717610"/>
    <w:rsid w:val="00725EF3"/>
    <w:rsid w:val="00744191"/>
    <w:rsid w:val="00747321"/>
    <w:rsid w:val="0075208D"/>
    <w:rsid w:val="00754A1D"/>
    <w:rsid w:val="00767BC5"/>
    <w:rsid w:val="007766AC"/>
    <w:rsid w:val="007808A5"/>
    <w:rsid w:val="007811BB"/>
    <w:rsid w:val="007904D0"/>
    <w:rsid w:val="007934B7"/>
    <w:rsid w:val="00794BD9"/>
    <w:rsid w:val="007A47A5"/>
    <w:rsid w:val="007B38C7"/>
    <w:rsid w:val="007B3CFC"/>
    <w:rsid w:val="007C107C"/>
    <w:rsid w:val="007C26B7"/>
    <w:rsid w:val="007C3771"/>
    <w:rsid w:val="007C705F"/>
    <w:rsid w:val="007D2E9D"/>
    <w:rsid w:val="007D6D73"/>
    <w:rsid w:val="007E220B"/>
    <w:rsid w:val="007E32BE"/>
    <w:rsid w:val="007E3BDA"/>
    <w:rsid w:val="007F0527"/>
    <w:rsid w:val="007F0B77"/>
    <w:rsid w:val="007F2006"/>
    <w:rsid w:val="007F235E"/>
    <w:rsid w:val="007F6CAA"/>
    <w:rsid w:val="00801CC2"/>
    <w:rsid w:val="0081399A"/>
    <w:rsid w:val="0081428A"/>
    <w:rsid w:val="00827D1D"/>
    <w:rsid w:val="0083603C"/>
    <w:rsid w:val="00845C9C"/>
    <w:rsid w:val="008466D3"/>
    <w:rsid w:val="008514B1"/>
    <w:rsid w:val="00851C6E"/>
    <w:rsid w:val="008541EC"/>
    <w:rsid w:val="00854952"/>
    <w:rsid w:val="00856833"/>
    <w:rsid w:val="0086193A"/>
    <w:rsid w:val="00870678"/>
    <w:rsid w:val="00872822"/>
    <w:rsid w:val="00885CEF"/>
    <w:rsid w:val="00885EA3"/>
    <w:rsid w:val="00891513"/>
    <w:rsid w:val="008929C9"/>
    <w:rsid w:val="00894026"/>
    <w:rsid w:val="008A029E"/>
    <w:rsid w:val="008A72D2"/>
    <w:rsid w:val="008B2083"/>
    <w:rsid w:val="008B55BB"/>
    <w:rsid w:val="008C16A8"/>
    <w:rsid w:val="008C1DDD"/>
    <w:rsid w:val="008C5EF5"/>
    <w:rsid w:val="008D5183"/>
    <w:rsid w:val="008D5AD7"/>
    <w:rsid w:val="008E188E"/>
    <w:rsid w:val="008E1C33"/>
    <w:rsid w:val="008E6041"/>
    <w:rsid w:val="008E6F62"/>
    <w:rsid w:val="008E77D8"/>
    <w:rsid w:val="008F164E"/>
    <w:rsid w:val="008F49D8"/>
    <w:rsid w:val="0090015F"/>
    <w:rsid w:val="00901E73"/>
    <w:rsid w:val="00902EDA"/>
    <w:rsid w:val="00903629"/>
    <w:rsid w:val="00903F2B"/>
    <w:rsid w:val="00907C09"/>
    <w:rsid w:val="00913355"/>
    <w:rsid w:val="009169E8"/>
    <w:rsid w:val="0092228E"/>
    <w:rsid w:val="00927993"/>
    <w:rsid w:val="00941B9A"/>
    <w:rsid w:val="00945808"/>
    <w:rsid w:val="00946521"/>
    <w:rsid w:val="00946D30"/>
    <w:rsid w:val="009549E1"/>
    <w:rsid w:val="00955732"/>
    <w:rsid w:val="00955CC5"/>
    <w:rsid w:val="009664C7"/>
    <w:rsid w:val="00976CC1"/>
    <w:rsid w:val="00976D49"/>
    <w:rsid w:val="0098499B"/>
    <w:rsid w:val="00987ACD"/>
    <w:rsid w:val="009936F7"/>
    <w:rsid w:val="00997C54"/>
    <w:rsid w:val="009A2731"/>
    <w:rsid w:val="009A62D1"/>
    <w:rsid w:val="009B2C99"/>
    <w:rsid w:val="009B4E29"/>
    <w:rsid w:val="009B65DB"/>
    <w:rsid w:val="009B6E2D"/>
    <w:rsid w:val="009C2B1E"/>
    <w:rsid w:val="009C3937"/>
    <w:rsid w:val="009C7866"/>
    <w:rsid w:val="009D5524"/>
    <w:rsid w:val="009E203C"/>
    <w:rsid w:val="009E40BE"/>
    <w:rsid w:val="009F6E29"/>
    <w:rsid w:val="00A01C82"/>
    <w:rsid w:val="00A0469E"/>
    <w:rsid w:val="00A118C2"/>
    <w:rsid w:val="00A2191A"/>
    <w:rsid w:val="00A269D8"/>
    <w:rsid w:val="00A34B5F"/>
    <w:rsid w:val="00A377ED"/>
    <w:rsid w:val="00A6039B"/>
    <w:rsid w:val="00A61D84"/>
    <w:rsid w:val="00A6262B"/>
    <w:rsid w:val="00A67BB1"/>
    <w:rsid w:val="00A762E4"/>
    <w:rsid w:val="00A86474"/>
    <w:rsid w:val="00A86C1A"/>
    <w:rsid w:val="00A90A5F"/>
    <w:rsid w:val="00A933C2"/>
    <w:rsid w:val="00A94C26"/>
    <w:rsid w:val="00AA3CD1"/>
    <w:rsid w:val="00AB69B5"/>
    <w:rsid w:val="00AC1BE3"/>
    <w:rsid w:val="00AC6183"/>
    <w:rsid w:val="00AD741E"/>
    <w:rsid w:val="00AF1D6F"/>
    <w:rsid w:val="00B01A4B"/>
    <w:rsid w:val="00B06129"/>
    <w:rsid w:val="00B07A45"/>
    <w:rsid w:val="00B16986"/>
    <w:rsid w:val="00B16DE9"/>
    <w:rsid w:val="00B21508"/>
    <w:rsid w:val="00B22102"/>
    <w:rsid w:val="00B22973"/>
    <w:rsid w:val="00B27FF8"/>
    <w:rsid w:val="00B318AF"/>
    <w:rsid w:val="00B44376"/>
    <w:rsid w:val="00B4554B"/>
    <w:rsid w:val="00B512F7"/>
    <w:rsid w:val="00B5409F"/>
    <w:rsid w:val="00B56BDB"/>
    <w:rsid w:val="00B57002"/>
    <w:rsid w:val="00B5740F"/>
    <w:rsid w:val="00B6341C"/>
    <w:rsid w:val="00B67B04"/>
    <w:rsid w:val="00B81D2C"/>
    <w:rsid w:val="00B90809"/>
    <w:rsid w:val="00B92E0C"/>
    <w:rsid w:val="00B9687D"/>
    <w:rsid w:val="00BA21CB"/>
    <w:rsid w:val="00BB6C4F"/>
    <w:rsid w:val="00BB7BEF"/>
    <w:rsid w:val="00BC36F6"/>
    <w:rsid w:val="00BC4381"/>
    <w:rsid w:val="00BC5E60"/>
    <w:rsid w:val="00BC6254"/>
    <w:rsid w:val="00BD6D43"/>
    <w:rsid w:val="00BE04E7"/>
    <w:rsid w:val="00BE4434"/>
    <w:rsid w:val="00BE59C2"/>
    <w:rsid w:val="00BF21D8"/>
    <w:rsid w:val="00BF7DAC"/>
    <w:rsid w:val="00C00C9B"/>
    <w:rsid w:val="00C0736C"/>
    <w:rsid w:val="00C174B8"/>
    <w:rsid w:val="00C2073A"/>
    <w:rsid w:val="00C23291"/>
    <w:rsid w:val="00C26F1C"/>
    <w:rsid w:val="00C275A3"/>
    <w:rsid w:val="00C30C1B"/>
    <w:rsid w:val="00C3107C"/>
    <w:rsid w:val="00C34309"/>
    <w:rsid w:val="00C42979"/>
    <w:rsid w:val="00C4371F"/>
    <w:rsid w:val="00C47872"/>
    <w:rsid w:val="00C56468"/>
    <w:rsid w:val="00C76C21"/>
    <w:rsid w:val="00C808E9"/>
    <w:rsid w:val="00C823C4"/>
    <w:rsid w:val="00C8240B"/>
    <w:rsid w:val="00C94904"/>
    <w:rsid w:val="00CA0F9F"/>
    <w:rsid w:val="00CB54AD"/>
    <w:rsid w:val="00CD27B0"/>
    <w:rsid w:val="00CD2C9B"/>
    <w:rsid w:val="00CD305A"/>
    <w:rsid w:val="00CD593D"/>
    <w:rsid w:val="00CD615D"/>
    <w:rsid w:val="00CF31DB"/>
    <w:rsid w:val="00D03349"/>
    <w:rsid w:val="00D04820"/>
    <w:rsid w:val="00D06000"/>
    <w:rsid w:val="00D12FB1"/>
    <w:rsid w:val="00D219D1"/>
    <w:rsid w:val="00D3133C"/>
    <w:rsid w:val="00D358F6"/>
    <w:rsid w:val="00D41571"/>
    <w:rsid w:val="00D42F05"/>
    <w:rsid w:val="00D436EB"/>
    <w:rsid w:val="00D46CCE"/>
    <w:rsid w:val="00D55A53"/>
    <w:rsid w:val="00D61016"/>
    <w:rsid w:val="00D61B44"/>
    <w:rsid w:val="00D6258B"/>
    <w:rsid w:val="00D66A0D"/>
    <w:rsid w:val="00D74CF6"/>
    <w:rsid w:val="00D80306"/>
    <w:rsid w:val="00D833E9"/>
    <w:rsid w:val="00D86C79"/>
    <w:rsid w:val="00D9389B"/>
    <w:rsid w:val="00DA771E"/>
    <w:rsid w:val="00DB0A1B"/>
    <w:rsid w:val="00DB1A1E"/>
    <w:rsid w:val="00DC428A"/>
    <w:rsid w:val="00DD2687"/>
    <w:rsid w:val="00DD49DC"/>
    <w:rsid w:val="00DE115B"/>
    <w:rsid w:val="00DE595E"/>
    <w:rsid w:val="00DE66EF"/>
    <w:rsid w:val="00DF18F4"/>
    <w:rsid w:val="00E21A92"/>
    <w:rsid w:val="00E2237E"/>
    <w:rsid w:val="00E22CB3"/>
    <w:rsid w:val="00E24D0E"/>
    <w:rsid w:val="00E26D13"/>
    <w:rsid w:val="00E337A7"/>
    <w:rsid w:val="00E34881"/>
    <w:rsid w:val="00E35482"/>
    <w:rsid w:val="00E41096"/>
    <w:rsid w:val="00E429E3"/>
    <w:rsid w:val="00E44FEC"/>
    <w:rsid w:val="00E46F09"/>
    <w:rsid w:val="00E55D8C"/>
    <w:rsid w:val="00E630D7"/>
    <w:rsid w:val="00E63A77"/>
    <w:rsid w:val="00E663C9"/>
    <w:rsid w:val="00E71254"/>
    <w:rsid w:val="00E719BA"/>
    <w:rsid w:val="00E810F7"/>
    <w:rsid w:val="00E81B57"/>
    <w:rsid w:val="00E97CB1"/>
    <w:rsid w:val="00EA604D"/>
    <w:rsid w:val="00EB66F5"/>
    <w:rsid w:val="00EB7E36"/>
    <w:rsid w:val="00EC6625"/>
    <w:rsid w:val="00ED0497"/>
    <w:rsid w:val="00EE1BC1"/>
    <w:rsid w:val="00EF3CC4"/>
    <w:rsid w:val="00EF7C5F"/>
    <w:rsid w:val="00F019D5"/>
    <w:rsid w:val="00F0254B"/>
    <w:rsid w:val="00F05AB2"/>
    <w:rsid w:val="00F06740"/>
    <w:rsid w:val="00F2254D"/>
    <w:rsid w:val="00F24114"/>
    <w:rsid w:val="00F3026A"/>
    <w:rsid w:val="00F30707"/>
    <w:rsid w:val="00F32B15"/>
    <w:rsid w:val="00F40D12"/>
    <w:rsid w:val="00F46021"/>
    <w:rsid w:val="00F63D27"/>
    <w:rsid w:val="00F85678"/>
    <w:rsid w:val="00F86BCD"/>
    <w:rsid w:val="00F965BB"/>
    <w:rsid w:val="00FA04A1"/>
    <w:rsid w:val="00FA1B31"/>
    <w:rsid w:val="00FA4C5D"/>
    <w:rsid w:val="00FB23F2"/>
    <w:rsid w:val="00FB4CF4"/>
    <w:rsid w:val="00FC003A"/>
    <w:rsid w:val="00FC3FDB"/>
    <w:rsid w:val="00FC7A6B"/>
    <w:rsid w:val="00FE1A4D"/>
    <w:rsid w:val="00FE344C"/>
    <w:rsid w:val="00FE6C2B"/>
    <w:rsid w:val="00FF68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9,#ffe98b"/>
    </o:shapedefaults>
    <o:shapelayout v:ext="edit">
      <o:idmap v:ext="edit" data="1"/>
    </o:shapelayout>
  </w:shapeDefaults>
  <w:decimalSymbol w:val=","/>
  <w:listSeparator w:val=";"/>
  <w15:chartTrackingRefBased/>
  <w15:docId w15:val="{96D5ACCB-D389-49D3-82C1-53824B6F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8"/>
      <w:szCs w:val="24"/>
    </w:rPr>
  </w:style>
  <w:style w:type="paragraph" w:styleId="berschrift2">
    <w:name w:val="heading 2"/>
    <w:basedOn w:val="Standard"/>
    <w:next w:val="Standard"/>
    <w:qFormat/>
    <w:pPr>
      <w:keepNext/>
      <w:ind w:left="180" w:hanging="180"/>
      <w:outlineLvl w:val="1"/>
    </w:pPr>
    <w:rPr>
      <w:b/>
      <w:bCs/>
      <w:sz w:val="24"/>
    </w:rPr>
  </w:style>
  <w:style w:type="paragraph" w:styleId="berschrift3">
    <w:name w:val="heading 3"/>
    <w:basedOn w:val="Standard"/>
    <w:next w:val="Standard"/>
    <w:qFormat/>
    <w:pPr>
      <w:keepNext/>
      <w:outlineLvl w:val="2"/>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paragraph" w:styleId="Fuzeile">
    <w:name w:val="footer"/>
    <w:basedOn w:val="Standard"/>
    <w:link w:val="FuzeileZchn"/>
    <w:uiPriority w:val="99"/>
    <w:pPr>
      <w:tabs>
        <w:tab w:val="center" w:pos="4536"/>
        <w:tab w:val="right" w:pos="9072"/>
      </w:tabs>
    </w:pPr>
  </w:style>
  <w:style w:type="character" w:styleId="BesuchterHyperlink">
    <w:name w:val="FollowedHyperlink"/>
    <w:rPr>
      <w:color w:val="800080"/>
      <w:u w:val="single"/>
    </w:rPr>
  </w:style>
  <w:style w:type="paragraph" w:styleId="Textkrper">
    <w:name w:val="Body Text"/>
    <w:basedOn w:val="Standard"/>
    <w:rPr>
      <w:b/>
      <w:bCs/>
      <w:sz w:val="24"/>
      <w:szCs w:val="24"/>
    </w:rPr>
  </w:style>
  <w:style w:type="paragraph" w:styleId="Textkrper-Zeileneinzug">
    <w:name w:val="Body Text Indent"/>
    <w:basedOn w:val="Standard"/>
    <w:pPr>
      <w:ind w:left="180"/>
    </w:pPr>
    <w:rPr>
      <w:sz w:val="24"/>
      <w:szCs w:val="24"/>
    </w:rPr>
  </w:style>
  <w:style w:type="character" w:styleId="Seitenzahl">
    <w:name w:val="page number"/>
    <w:basedOn w:val="Absatz-Standardschriftart"/>
  </w:style>
  <w:style w:type="paragraph" w:styleId="Textkrper2">
    <w:name w:val="Body Text 2"/>
    <w:basedOn w:val="Standard"/>
    <w:rPr>
      <w:sz w:val="24"/>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after="120" w:line="320" w:lineRule="exact"/>
    </w:pPr>
    <w:rPr>
      <w:rFonts w:ascii="Arial" w:hAnsi="Arial" w:cs="Arial"/>
      <w:sz w:val="22"/>
      <w:szCs w:val="22"/>
    </w:rPr>
  </w:style>
  <w:style w:type="character" w:styleId="Fett">
    <w:name w:val="Strong"/>
    <w:qFormat/>
    <w:rPr>
      <w:b/>
      <w:bCs/>
    </w:rPr>
  </w:style>
  <w:style w:type="table" w:styleId="Tabellenraster">
    <w:name w:val="Table Grid"/>
    <w:basedOn w:val="NormaleTabelle"/>
    <w:rsid w:val="00F0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rsid w:val="008B2083"/>
    <w:pPr>
      <w:spacing w:after="120" w:line="480" w:lineRule="auto"/>
      <w:ind w:left="283"/>
    </w:pPr>
  </w:style>
  <w:style w:type="character" w:styleId="Kommentarzeichen">
    <w:name w:val="annotation reference"/>
    <w:semiHidden/>
    <w:rsid w:val="00231EA3"/>
    <w:rPr>
      <w:sz w:val="16"/>
      <w:szCs w:val="16"/>
    </w:rPr>
  </w:style>
  <w:style w:type="paragraph" w:styleId="Kommentartext">
    <w:name w:val="annotation text"/>
    <w:basedOn w:val="Standard"/>
    <w:semiHidden/>
    <w:rsid w:val="00231EA3"/>
  </w:style>
  <w:style w:type="paragraph" w:styleId="Kommentarthema">
    <w:name w:val="annotation subject"/>
    <w:basedOn w:val="Kommentartext"/>
    <w:next w:val="Kommentartext"/>
    <w:semiHidden/>
    <w:rsid w:val="00231EA3"/>
    <w:rPr>
      <w:b/>
      <w:bCs/>
    </w:rPr>
  </w:style>
  <w:style w:type="paragraph" w:styleId="StandardWeb">
    <w:name w:val="Normal (Web)"/>
    <w:basedOn w:val="Standard"/>
    <w:rsid w:val="00CB54AD"/>
    <w:pPr>
      <w:spacing w:before="100" w:beforeAutospacing="1" w:after="100" w:afterAutospacing="1"/>
    </w:pPr>
    <w:rPr>
      <w:sz w:val="24"/>
      <w:szCs w:val="24"/>
    </w:rPr>
  </w:style>
  <w:style w:type="paragraph" w:customStyle="1" w:styleId="Default">
    <w:name w:val="Default"/>
    <w:uiPriority w:val="99"/>
    <w:rsid w:val="00E34881"/>
    <w:pPr>
      <w:autoSpaceDE w:val="0"/>
      <w:autoSpaceDN w:val="0"/>
      <w:adjustRightInd w:val="0"/>
    </w:pPr>
    <w:rPr>
      <w:rFonts w:ascii="TimesNewRoman" w:hAnsi="TimesNewRoman" w:cs="TimesNewRoman"/>
    </w:rPr>
  </w:style>
  <w:style w:type="paragraph" w:styleId="Listenabsatz">
    <w:name w:val="List Paragraph"/>
    <w:basedOn w:val="Standard"/>
    <w:uiPriority w:val="99"/>
    <w:qFormat/>
    <w:rsid w:val="00E34881"/>
    <w:pPr>
      <w:ind w:left="720"/>
      <w:contextualSpacing/>
    </w:pPr>
    <w:rPr>
      <w:rFonts w:ascii="Cambria" w:eastAsia="MS Minngs" w:hAnsi="Cambria"/>
      <w:sz w:val="24"/>
      <w:szCs w:val="24"/>
    </w:rPr>
  </w:style>
  <w:style w:type="character" w:customStyle="1" w:styleId="FuzeileZchn">
    <w:name w:val="Fußzeile Zchn"/>
    <w:basedOn w:val="Absatz-Standardschriftart"/>
    <w:link w:val="Fuzeile"/>
    <w:uiPriority w:val="99"/>
    <w:rsid w:val="007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586">
      <w:bodyDiv w:val="1"/>
      <w:marLeft w:val="0"/>
      <w:marRight w:val="0"/>
      <w:marTop w:val="0"/>
      <w:marBottom w:val="0"/>
      <w:divBdr>
        <w:top w:val="none" w:sz="0" w:space="0" w:color="auto"/>
        <w:left w:val="none" w:sz="0" w:space="0" w:color="auto"/>
        <w:bottom w:val="none" w:sz="0" w:space="0" w:color="auto"/>
        <w:right w:val="none" w:sz="0" w:space="0" w:color="auto"/>
      </w:divBdr>
    </w:div>
    <w:div w:id="398209107">
      <w:bodyDiv w:val="1"/>
      <w:marLeft w:val="0"/>
      <w:marRight w:val="0"/>
      <w:marTop w:val="0"/>
      <w:marBottom w:val="0"/>
      <w:divBdr>
        <w:top w:val="none" w:sz="0" w:space="0" w:color="auto"/>
        <w:left w:val="none" w:sz="0" w:space="0" w:color="auto"/>
        <w:bottom w:val="none" w:sz="0" w:space="0" w:color="auto"/>
        <w:right w:val="none" w:sz="0" w:space="0" w:color="auto"/>
      </w:divBdr>
    </w:div>
    <w:div w:id="2071922916">
      <w:bodyDiv w:val="1"/>
      <w:marLeft w:val="0"/>
      <w:marRight w:val="0"/>
      <w:marTop w:val="0"/>
      <w:marBottom w:val="0"/>
      <w:divBdr>
        <w:top w:val="none" w:sz="0" w:space="0" w:color="auto"/>
        <w:left w:val="none" w:sz="0" w:space="0" w:color="auto"/>
        <w:bottom w:val="none" w:sz="0" w:space="0" w:color="auto"/>
        <w:right w:val="none" w:sz="0" w:space="0" w:color="auto"/>
      </w:divBdr>
      <w:divsChild>
        <w:div w:id="850686493">
          <w:marLeft w:val="0"/>
          <w:marRight w:val="0"/>
          <w:marTop w:val="0"/>
          <w:marBottom w:val="0"/>
          <w:divBdr>
            <w:top w:val="none" w:sz="0" w:space="0" w:color="auto"/>
            <w:left w:val="none" w:sz="0" w:space="0" w:color="auto"/>
            <w:bottom w:val="none" w:sz="0" w:space="0" w:color="auto"/>
            <w:right w:val="none" w:sz="0" w:space="0" w:color="auto"/>
          </w:divBdr>
        </w:div>
        <w:div w:id="131675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4026</CharactersWithSpaces>
  <SharedDoc>false</SharedDoc>
  <HLinks>
    <vt:vector size="24" baseType="variant">
      <vt:variant>
        <vt:i4>4325423</vt:i4>
      </vt:variant>
      <vt:variant>
        <vt:i4>9</vt:i4>
      </vt:variant>
      <vt:variant>
        <vt:i4>0</vt:i4>
      </vt:variant>
      <vt:variant>
        <vt:i4>5</vt:i4>
      </vt:variant>
      <vt:variant>
        <vt:lpwstr>mailto:ubauer@kompetenznetz-ahf.de</vt:lpwstr>
      </vt:variant>
      <vt:variant>
        <vt:lpwstr/>
      </vt:variant>
      <vt:variant>
        <vt:i4>4391023</vt:i4>
      </vt:variant>
      <vt:variant>
        <vt:i4>6</vt:i4>
      </vt:variant>
      <vt:variant>
        <vt:i4>0</vt:i4>
      </vt:variant>
      <vt:variant>
        <vt:i4>5</vt:i4>
      </vt:variant>
      <vt:variant>
        <vt:lpwstr>mailto:sschubert@dhzb.de</vt:lpwstr>
      </vt:variant>
      <vt:variant>
        <vt:lpwstr/>
      </vt:variant>
      <vt:variant>
        <vt:i4>2818051</vt:i4>
      </vt:variant>
      <vt:variant>
        <vt:i4>3</vt:i4>
      </vt:variant>
      <vt:variant>
        <vt:i4>0</vt:i4>
      </vt:variant>
      <vt:variant>
        <vt:i4>5</vt:i4>
      </vt:variant>
      <vt:variant>
        <vt:lpwstr>mailto:dmessroghli@dhzb.de</vt:lpwstr>
      </vt:variant>
      <vt:variant>
        <vt:lpwstr/>
      </vt:variant>
      <vt:variant>
        <vt:i4>1310752</vt:i4>
      </vt:variant>
      <vt:variant>
        <vt:i4>0</vt:i4>
      </vt:variant>
      <vt:variant>
        <vt:i4>0</vt:i4>
      </vt:variant>
      <vt:variant>
        <vt:i4>5</vt:i4>
      </vt:variant>
      <vt:variant>
        <vt:lpwstr>javascript:linkTo_UnCryptMailto('jxfiql7r+pzetbfdjxkkXhifkfhrj:pqrqqdxoq+ab');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vigl</dc:creator>
  <cp:keywords/>
  <dc:description/>
  <cp:lastModifiedBy>Pickardt, PD Dr. rer. nat. Thomas</cp:lastModifiedBy>
  <cp:revision>6</cp:revision>
  <cp:lastPrinted>2018-11-05T10:03:00Z</cp:lastPrinted>
  <dcterms:created xsi:type="dcterms:W3CDTF">2018-10-15T14:57:00Z</dcterms:created>
  <dcterms:modified xsi:type="dcterms:W3CDTF">2019-02-27T12:15:00Z</dcterms:modified>
</cp:coreProperties>
</file>